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13" w:rsidRDefault="00B36B13" w:rsidP="00567FC3">
      <w:pPr>
        <w:shd w:val="clear" w:color="auto" w:fill="FFFFFF"/>
        <w:spacing w:after="196" w:line="218" w:lineRule="atLeast"/>
        <w:rPr>
          <w:rFonts w:ascii="Colaborate" w:eastAsia="Times New Roman" w:hAnsi="Colaborate" w:cs="Times New Roman"/>
          <w:color w:val="151515"/>
          <w:sz w:val="18"/>
          <w:szCs w:val="18"/>
          <w:lang w:val="en-US"/>
        </w:rPr>
      </w:pPr>
    </w:p>
    <w:p w:rsidR="00567FC3" w:rsidRDefault="00567FC3" w:rsidP="00567FC3">
      <w:pPr>
        <w:shd w:val="clear" w:color="auto" w:fill="FFFFFF"/>
        <w:spacing w:after="196" w:line="218" w:lineRule="atLeast"/>
        <w:rPr>
          <w:rFonts w:ascii="Colaborate" w:eastAsia="Times New Roman" w:hAnsi="Colaborate" w:cs="Times New Roman"/>
          <w:color w:val="151515"/>
          <w:sz w:val="18"/>
          <w:szCs w:val="18"/>
          <w:lang w:val="en-US"/>
        </w:rPr>
      </w:pPr>
    </w:p>
    <w:tbl>
      <w:tblPr>
        <w:tblStyle w:val="TableGrid"/>
        <w:tblW w:w="10456" w:type="dxa"/>
        <w:tblLook w:val="04A0"/>
      </w:tblPr>
      <w:tblGrid>
        <w:gridCol w:w="2093"/>
        <w:gridCol w:w="8363"/>
      </w:tblGrid>
      <w:tr w:rsidR="001679CE" w:rsidRPr="008B5242" w:rsidTr="00864676">
        <w:tc>
          <w:tcPr>
            <w:tcW w:w="2093" w:type="dxa"/>
            <w:vAlign w:val="center"/>
          </w:tcPr>
          <w:p w:rsidR="001679CE" w:rsidRPr="008B5242" w:rsidRDefault="001679CE" w:rsidP="00864676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 xml:space="preserve">Course Title </w:t>
            </w:r>
          </w:p>
        </w:tc>
        <w:tc>
          <w:tcPr>
            <w:tcW w:w="8363" w:type="dxa"/>
            <w:vAlign w:val="center"/>
          </w:tcPr>
          <w:p w:rsidR="001679CE" w:rsidRPr="00540940" w:rsidRDefault="001679CE" w:rsidP="00864676">
            <w:pPr>
              <w:pStyle w:val="NoSpacing"/>
            </w:pPr>
            <w:r>
              <w:t>S5 S6 Senior Phase Programme</w:t>
            </w:r>
          </w:p>
        </w:tc>
      </w:tr>
      <w:tr w:rsidR="001679CE" w:rsidRPr="008B5242" w:rsidTr="00864676">
        <w:tc>
          <w:tcPr>
            <w:tcW w:w="2093" w:type="dxa"/>
            <w:vAlign w:val="center"/>
          </w:tcPr>
          <w:p w:rsidR="001679CE" w:rsidRPr="008B5242" w:rsidRDefault="001679CE" w:rsidP="00864676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>Start Date</w:t>
            </w:r>
          </w:p>
        </w:tc>
        <w:tc>
          <w:tcPr>
            <w:tcW w:w="8363" w:type="dxa"/>
            <w:vAlign w:val="center"/>
          </w:tcPr>
          <w:p w:rsidR="001679CE" w:rsidRPr="00540940" w:rsidRDefault="001679CE" w:rsidP="00864676">
            <w:pPr>
              <w:pStyle w:val="NoSpacing"/>
            </w:pPr>
            <w:r>
              <w:t>June 2018</w:t>
            </w:r>
          </w:p>
        </w:tc>
      </w:tr>
      <w:tr w:rsidR="001679CE" w:rsidRPr="008B5242" w:rsidTr="00864676">
        <w:tc>
          <w:tcPr>
            <w:tcW w:w="2093" w:type="dxa"/>
            <w:vAlign w:val="center"/>
          </w:tcPr>
          <w:p w:rsidR="001679CE" w:rsidRPr="008B5242" w:rsidRDefault="001679CE" w:rsidP="00864676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>Level of Qualification</w:t>
            </w:r>
          </w:p>
        </w:tc>
        <w:tc>
          <w:tcPr>
            <w:tcW w:w="8363" w:type="dxa"/>
            <w:vAlign w:val="center"/>
          </w:tcPr>
          <w:p w:rsidR="001679CE" w:rsidRPr="00540940" w:rsidRDefault="001679CE" w:rsidP="00864676">
            <w:pPr>
              <w:pStyle w:val="NoSpacing"/>
            </w:pPr>
            <w:r>
              <w:t>Higher national certificate</w:t>
            </w:r>
            <w:r w:rsidRPr="00540940">
              <w:t xml:space="preserve"> </w:t>
            </w:r>
          </w:p>
        </w:tc>
      </w:tr>
      <w:tr w:rsidR="001679CE" w:rsidRPr="008B5242" w:rsidTr="00864676">
        <w:tc>
          <w:tcPr>
            <w:tcW w:w="2093" w:type="dxa"/>
            <w:vAlign w:val="center"/>
          </w:tcPr>
          <w:p w:rsidR="001679CE" w:rsidRPr="008B5242" w:rsidRDefault="001679CE" w:rsidP="00864676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 xml:space="preserve">SCQF level </w:t>
            </w:r>
          </w:p>
        </w:tc>
        <w:tc>
          <w:tcPr>
            <w:tcW w:w="8363" w:type="dxa"/>
            <w:vAlign w:val="center"/>
          </w:tcPr>
          <w:p w:rsidR="001679CE" w:rsidRPr="00540940" w:rsidRDefault="001679CE" w:rsidP="00864676">
            <w:pPr>
              <w:pStyle w:val="NoSpacing"/>
            </w:pPr>
            <w:r w:rsidRPr="00540940">
              <w:t>7</w:t>
            </w:r>
          </w:p>
        </w:tc>
      </w:tr>
      <w:tr w:rsidR="001679CE" w:rsidRPr="008B5242" w:rsidTr="00864676">
        <w:tc>
          <w:tcPr>
            <w:tcW w:w="2093" w:type="dxa"/>
            <w:vAlign w:val="center"/>
          </w:tcPr>
          <w:p w:rsidR="001679CE" w:rsidRPr="008B5242" w:rsidRDefault="001679CE" w:rsidP="00864676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 xml:space="preserve">Duration </w:t>
            </w:r>
          </w:p>
        </w:tc>
        <w:tc>
          <w:tcPr>
            <w:tcW w:w="8363" w:type="dxa"/>
            <w:vAlign w:val="center"/>
          </w:tcPr>
          <w:p w:rsidR="001679CE" w:rsidRPr="00540940" w:rsidRDefault="001679CE" w:rsidP="00864676">
            <w:pPr>
              <w:pStyle w:val="NoSpacing"/>
            </w:pPr>
            <w:r>
              <w:t>2 years</w:t>
            </w:r>
          </w:p>
        </w:tc>
      </w:tr>
      <w:tr w:rsidR="001679CE" w:rsidRPr="008B5242" w:rsidTr="00864676">
        <w:tc>
          <w:tcPr>
            <w:tcW w:w="2093" w:type="dxa"/>
            <w:vAlign w:val="center"/>
          </w:tcPr>
          <w:p w:rsidR="001679CE" w:rsidRPr="008B5242" w:rsidRDefault="001679CE" w:rsidP="00864676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>Aim</w:t>
            </w:r>
          </w:p>
        </w:tc>
        <w:tc>
          <w:tcPr>
            <w:tcW w:w="8363" w:type="dxa"/>
            <w:vAlign w:val="center"/>
          </w:tcPr>
          <w:p w:rsidR="001679CE" w:rsidRPr="00540940" w:rsidRDefault="001679CE" w:rsidP="00864676">
            <w:pPr>
              <w:pStyle w:val="NoSpacing"/>
            </w:pPr>
          </w:p>
          <w:p w:rsidR="001679CE" w:rsidRDefault="001679CE" w:rsidP="00864676">
            <w:pPr>
              <w:pStyle w:val="NoSpacing"/>
            </w:pPr>
            <w:r>
              <w:t>This programme aims to develop employment prospects through development of laboratory skills and knowledge. It also develops transferable skills which enhances career progression.</w:t>
            </w:r>
          </w:p>
          <w:p w:rsidR="001679CE" w:rsidRPr="00540940" w:rsidRDefault="001679CE" w:rsidP="001679CE">
            <w:pPr>
              <w:pStyle w:val="NoSpacing"/>
              <w:rPr>
                <w:rFonts w:cs="Arial"/>
              </w:rPr>
            </w:pPr>
          </w:p>
        </w:tc>
      </w:tr>
      <w:tr w:rsidR="001679CE" w:rsidRPr="008B5242" w:rsidTr="00864676">
        <w:tc>
          <w:tcPr>
            <w:tcW w:w="2093" w:type="dxa"/>
            <w:vAlign w:val="center"/>
          </w:tcPr>
          <w:p w:rsidR="001679CE" w:rsidRPr="008B5242" w:rsidRDefault="001679CE" w:rsidP="00864676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>Entry</w:t>
            </w:r>
          </w:p>
        </w:tc>
        <w:tc>
          <w:tcPr>
            <w:tcW w:w="8363" w:type="dxa"/>
            <w:vAlign w:val="center"/>
          </w:tcPr>
          <w:p w:rsidR="001679CE" w:rsidRPr="00540940" w:rsidRDefault="001679CE" w:rsidP="00864676">
            <w:pPr>
              <w:pStyle w:val="NoSpacing"/>
            </w:pPr>
          </w:p>
          <w:p w:rsidR="001679CE" w:rsidRPr="00540940" w:rsidRDefault="001679CE" w:rsidP="001679CE">
            <w:pPr>
              <w:pStyle w:val="NoSpacing"/>
            </w:pPr>
            <w:r>
              <w:t xml:space="preserve">Three passes at SCQF level 5; preferably Mathematics and a minimum </w:t>
            </w:r>
            <w:r w:rsidR="00612B6E">
              <w:t>of one science</w:t>
            </w:r>
          </w:p>
        </w:tc>
      </w:tr>
      <w:tr w:rsidR="001679CE" w:rsidRPr="008B5242" w:rsidTr="00864676">
        <w:tc>
          <w:tcPr>
            <w:tcW w:w="2093" w:type="dxa"/>
            <w:vAlign w:val="center"/>
          </w:tcPr>
          <w:p w:rsidR="001679CE" w:rsidRPr="008B5242" w:rsidRDefault="001679CE" w:rsidP="00864676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 xml:space="preserve">Delivery Arrangements </w:t>
            </w:r>
          </w:p>
        </w:tc>
        <w:tc>
          <w:tcPr>
            <w:tcW w:w="8363" w:type="dxa"/>
            <w:vAlign w:val="center"/>
          </w:tcPr>
          <w:p w:rsidR="001679CE" w:rsidRDefault="00612B6E" w:rsidP="00864676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Pr="00854D2F">
              <w:rPr>
                <w:rFonts w:asciiTheme="minorHAnsi" w:hAnsiTheme="minorHAnsi"/>
                <w:b/>
              </w:rPr>
              <w:t>S5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 study for a National progression award in laboratory science</w:t>
            </w:r>
            <w:r w:rsidR="00854D2F">
              <w:rPr>
                <w:rFonts w:asciiTheme="minorHAnsi" w:hAnsiTheme="minorHAnsi"/>
                <w:sz w:val="22"/>
                <w:szCs w:val="22"/>
              </w:rPr>
              <w:t xml:space="preserve"> which is the underpinning knowledge of a level 2 apprenticeship in laboratory and associated technical activities.</w:t>
            </w:r>
          </w:p>
          <w:p w:rsidR="00612B6E" w:rsidRDefault="00612B6E" w:rsidP="00864676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Pr="00854D2F">
              <w:rPr>
                <w:rFonts w:asciiTheme="minorHAnsi" w:hAnsiTheme="minorHAnsi"/>
                <w:b/>
              </w:rPr>
              <w:t>S6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 can pro</w:t>
            </w:r>
            <w:r w:rsidR="00854D2F">
              <w:rPr>
                <w:rFonts w:asciiTheme="minorHAnsi" w:hAnsiTheme="minorHAnsi"/>
                <w:sz w:val="22"/>
                <w:szCs w:val="22"/>
              </w:rPr>
              <w:t>gress to the HNC Applied Science</w:t>
            </w:r>
          </w:p>
          <w:p w:rsidR="00612B6E" w:rsidRDefault="00854D2F" w:rsidP="00864676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 both years y</w:t>
            </w:r>
            <w:r w:rsidR="00612B6E">
              <w:rPr>
                <w:rFonts w:asciiTheme="minorHAnsi" w:hAnsiTheme="minorHAnsi"/>
                <w:sz w:val="22"/>
                <w:szCs w:val="22"/>
              </w:rPr>
              <w:t>ou will receive a ‘Passport to Science’ which illustrates competency in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specific laboratory techniques.  You will have the opportunity to speak to employers throughout the programme.</w:t>
            </w:r>
            <w:bookmarkStart w:id="0" w:name="_GoBack"/>
            <w:bookmarkEnd w:id="0"/>
          </w:p>
          <w:p w:rsidR="00612B6E" w:rsidRPr="00B00F62" w:rsidRDefault="00612B6E" w:rsidP="00612B6E">
            <w:pPr>
              <w:pStyle w:val="NoSpacing"/>
              <w:rPr>
                <w:lang w:val="en-US"/>
              </w:rPr>
            </w:pPr>
            <w:r>
              <w:t>The</w:t>
            </w:r>
            <w:r w:rsidRPr="00B00F62">
              <w:t xml:space="preserve"> programme </w:t>
            </w:r>
            <w:r>
              <w:t xml:space="preserve">is </w:t>
            </w:r>
            <w:r w:rsidRPr="00B00F62">
              <w:t xml:space="preserve">delivered at the Science Training School </w:t>
            </w:r>
            <w:r w:rsidRPr="00B00F62">
              <w:rPr>
                <w:lang w:val="en-US"/>
              </w:rPr>
              <w:t>by staff from Fife College and NHS Lothian Department of Laboratory Medicine.</w:t>
            </w:r>
          </w:p>
          <w:p w:rsidR="00612B6E" w:rsidRPr="00B00F62" w:rsidRDefault="00612B6E" w:rsidP="00612B6E">
            <w:pPr>
              <w:pStyle w:val="NoSpacing"/>
              <w:rPr>
                <w:lang w:val="en-US"/>
              </w:rPr>
            </w:pPr>
          </w:p>
          <w:p w:rsidR="00612B6E" w:rsidRPr="00B00F62" w:rsidRDefault="00612B6E" w:rsidP="00612B6E">
            <w:pPr>
              <w:pStyle w:val="NoSpacing"/>
            </w:pPr>
            <w:r w:rsidRPr="00B00F62">
              <w:rPr>
                <w:lang w:val="en-US"/>
              </w:rPr>
              <w:t xml:space="preserve">It is delivered on a </w:t>
            </w:r>
            <w:r>
              <w:rPr>
                <w:lang w:val="en-US"/>
              </w:rPr>
              <w:t>Tuesday and a Thursday afternoon</w:t>
            </w:r>
          </w:p>
          <w:p w:rsidR="00612B6E" w:rsidRPr="007844EA" w:rsidRDefault="00612B6E" w:rsidP="00864676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79CE" w:rsidRPr="008B5242" w:rsidTr="00864676">
        <w:tc>
          <w:tcPr>
            <w:tcW w:w="2093" w:type="dxa"/>
            <w:vAlign w:val="center"/>
          </w:tcPr>
          <w:p w:rsidR="001679CE" w:rsidRPr="008B5242" w:rsidRDefault="001679CE" w:rsidP="00864676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>Prospects</w:t>
            </w:r>
          </w:p>
        </w:tc>
        <w:tc>
          <w:tcPr>
            <w:tcW w:w="8363" w:type="dxa"/>
            <w:vAlign w:val="center"/>
          </w:tcPr>
          <w:p w:rsidR="00612B6E" w:rsidRPr="00B00F62" w:rsidRDefault="00612B6E" w:rsidP="00612B6E">
            <w:pPr>
              <w:pStyle w:val="NoSpacing"/>
            </w:pPr>
            <w:r w:rsidRPr="00B00F62">
              <w:t>Completion of this award can enable students to progress to the following qualifications:</w:t>
            </w:r>
          </w:p>
          <w:p w:rsidR="00612B6E" w:rsidRPr="00B00F62" w:rsidRDefault="00612B6E" w:rsidP="00612B6E">
            <w:pPr>
              <w:pStyle w:val="NoSpacing"/>
              <w:numPr>
                <w:ilvl w:val="0"/>
                <w:numId w:val="4"/>
              </w:numPr>
            </w:pPr>
            <w:r w:rsidRPr="00B00F62">
              <w:t xml:space="preserve">Modern Apprenticeship in Life Science and Related Science Industries. </w:t>
            </w:r>
          </w:p>
          <w:p w:rsidR="00612B6E" w:rsidRDefault="00612B6E" w:rsidP="00612B6E">
            <w:pPr>
              <w:pStyle w:val="NoSpacing"/>
              <w:numPr>
                <w:ilvl w:val="0"/>
                <w:numId w:val="4"/>
              </w:numPr>
            </w:pPr>
            <w:r w:rsidRPr="00B00F62">
              <w:t xml:space="preserve">HND Applied Biological Sciences. </w:t>
            </w:r>
          </w:p>
          <w:p w:rsidR="00612B6E" w:rsidRPr="00B00F62" w:rsidRDefault="00612B6E" w:rsidP="00612B6E">
            <w:pPr>
              <w:pStyle w:val="NoSpacing"/>
              <w:numPr>
                <w:ilvl w:val="0"/>
                <w:numId w:val="4"/>
              </w:numPr>
            </w:pPr>
            <w:r>
              <w:t>HND Applied Science</w:t>
            </w:r>
          </w:p>
          <w:p w:rsidR="00612B6E" w:rsidRDefault="00612B6E" w:rsidP="00612B6E">
            <w:pPr>
              <w:pStyle w:val="NoSpacing"/>
              <w:numPr>
                <w:ilvl w:val="0"/>
                <w:numId w:val="4"/>
              </w:numPr>
            </w:pPr>
            <w:r w:rsidRPr="00B00F62">
              <w:t>2</w:t>
            </w:r>
            <w:r w:rsidRPr="00B00F62">
              <w:rPr>
                <w:vertAlign w:val="superscript"/>
              </w:rPr>
              <w:t>nd</w:t>
            </w:r>
            <w:r w:rsidRPr="00B00F62">
              <w:t xml:space="preserve"> Year of a Science related degree</w:t>
            </w:r>
          </w:p>
          <w:p w:rsidR="00612B6E" w:rsidRPr="00B00F62" w:rsidRDefault="00612B6E" w:rsidP="00612B6E">
            <w:pPr>
              <w:pStyle w:val="NoSpacing"/>
              <w:numPr>
                <w:ilvl w:val="0"/>
                <w:numId w:val="4"/>
              </w:numPr>
            </w:pPr>
            <w:r>
              <w:t>Employment</w:t>
            </w:r>
          </w:p>
          <w:p w:rsidR="001679CE" w:rsidRPr="007844EA" w:rsidRDefault="001679CE" w:rsidP="00864676">
            <w:pPr>
              <w:pStyle w:val="NoSpacing"/>
            </w:pPr>
          </w:p>
          <w:p w:rsidR="001679CE" w:rsidRPr="007844EA" w:rsidRDefault="001679CE" w:rsidP="00612B6E">
            <w:pPr>
              <w:pStyle w:val="NoSpacing"/>
            </w:pPr>
          </w:p>
        </w:tc>
      </w:tr>
    </w:tbl>
    <w:p w:rsidR="001679CE" w:rsidRDefault="001679CE"/>
    <w:p w:rsidR="001679CE" w:rsidRDefault="001679CE"/>
    <w:p w:rsidR="001679CE" w:rsidRDefault="001679CE"/>
    <w:sectPr w:rsidR="001679CE" w:rsidSect="00B36B1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aborat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2E4"/>
    <w:multiLevelType w:val="hybridMultilevel"/>
    <w:tmpl w:val="B7468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219"/>
    <w:multiLevelType w:val="multilevel"/>
    <w:tmpl w:val="B3E6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D4767"/>
    <w:multiLevelType w:val="multilevel"/>
    <w:tmpl w:val="F188B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71787"/>
    <w:multiLevelType w:val="multilevel"/>
    <w:tmpl w:val="96DAB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11F97"/>
    <w:rsid w:val="001679CE"/>
    <w:rsid w:val="0018569F"/>
    <w:rsid w:val="00251CE7"/>
    <w:rsid w:val="004C5853"/>
    <w:rsid w:val="0050241F"/>
    <w:rsid w:val="00540940"/>
    <w:rsid w:val="00567FC3"/>
    <w:rsid w:val="00611F97"/>
    <w:rsid w:val="00612B6E"/>
    <w:rsid w:val="00654809"/>
    <w:rsid w:val="006C3752"/>
    <w:rsid w:val="007844EA"/>
    <w:rsid w:val="0085278D"/>
    <w:rsid w:val="00854D2F"/>
    <w:rsid w:val="00880EEA"/>
    <w:rsid w:val="008B5242"/>
    <w:rsid w:val="008D6A50"/>
    <w:rsid w:val="00A14B54"/>
    <w:rsid w:val="00A710F7"/>
    <w:rsid w:val="00B00F62"/>
    <w:rsid w:val="00B02778"/>
    <w:rsid w:val="00B36B13"/>
    <w:rsid w:val="00BE3FAF"/>
    <w:rsid w:val="00C01AAC"/>
    <w:rsid w:val="00DE2B1D"/>
    <w:rsid w:val="00E053C4"/>
    <w:rsid w:val="00E07F67"/>
    <w:rsid w:val="00E2399A"/>
    <w:rsid w:val="00FA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67"/>
  </w:style>
  <w:style w:type="paragraph" w:styleId="Heading1">
    <w:name w:val="heading 1"/>
    <w:basedOn w:val="Normal"/>
    <w:link w:val="Heading1Char"/>
    <w:uiPriority w:val="9"/>
    <w:qFormat/>
    <w:rsid w:val="00FA411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1F97"/>
    <w:rPr>
      <w:b/>
      <w:bCs/>
    </w:rPr>
  </w:style>
  <w:style w:type="table" w:styleId="TableGrid">
    <w:name w:val="Table Grid"/>
    <w:basedOn w:val="TableNormal"/>
    <w:uiPriority w:val="59"/>
    <w:rsid w:val="00611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6B13"/>
    <w:pPr>
      <w:spacing w:before="240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411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A41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52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0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411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1F97"/>
    <w:rPr>
      <w:b/>
      <w:bCs/>
    </w:rPr>
  </w:style>
  <w:style w:type="table" w:styleId="TableGrid">
    <w:name w:val="Table Grid"/>
    <w:basedOn w:val="TableNormal"/>
    <w:uiPriority w:val="59"/>
    <w:rsid w:val="00611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6B13"/>
    <w:pPr>
      <w:spacing w:before="240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411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A41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52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0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6808">
                  <w:marLeft w:val="109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3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783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8464">
                      <w:marLeft w:val="87"/>
                      <w:marRight w:val="164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4978">
                          <w:marLeft w:val="0"/>
                          <w:marRight w:val="0"/>
                          <w:marTop w:val="1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2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7396">
                  <w:marLeft w:val="109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3AF6E94587C4981932AB26BE2A51B" ma:contentTypeVersion="1" ma:contentTypeDescription="Create a new document." ma:contentTypeScope="" ma:versionID="c79167445981f7e008be77cc4cabc7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05D93F-9A7E-4695-898A-FF7C531EB463}"/>
</file>

<file path=customXml/itemProps2.xml><?xml version="1.0" encoding="utf-8"?>
<ds:datastoreItem xmlns:ds="http://schemas.openxmlformats.org/officeDocument/2006/customXml" ds:itemID="{4D462378-B247-42DB-A2D4-44D28446D11D}"/>
</file>

<file path=customXml/itemProps3.xml><?xml version="1.0" encoding="utf-8"?>
<ds:datastoreItem xmlns:ds="http://schemas.openxmlformats.org/officeDocument/2006/customXml" ds:itemID="{5D0A93CA-AFC5-4630-978C-EBA2582FE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 Smith</dc:creator>
  <cp:lastModifiedBy>Sarah J Smith</cp:lastModifiedBy>
  <cp:revision>2</cp:revision>
  <dcterms:created xsi:type="dcterms:W3CDTF">2018-01-08T13:32:00Z</dcterms:created>
  <dcterms:modified xsi:type="dcterms:W3CDTF">2018-01-08T13:32:00Z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0x0101006013AF6E94587C4981932AB26BE2A51B</vt:lpwstr>
  </property>
</Properties>
</file>