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13" w:rsidRDefault="00B36B13" w:rsidP="00567FC3">
      <w:pPr>
        <w:shd w:val="clear" w:color="auto" w:fill="FFFFFF"/>
        <w:spacing w:after="196" w:line="218" w:lineRule="atLeast"/>
        <w:rPr>
          <w:rFonts w:ascii="Colaborate" w:eastAsia="Times New Roman" w:hAnsi="Colaborate" w:cs="Times New Roman"/>
          <w:color w:val="151515"/>
          <w:sz w:val="18"/>
          <w:szCs w:val="18"/>
          <w:lang w:val="en-US"/>
        </w:rPr>
      </w:pPr>
    </w:p>
    <w:p w:rsidR="00567FC3" w:rsidRDefault="00567FC3" w:rsidP="00567FC3">
      <w:pPr>
        <w:shd w:val="clear" w:color="auto" w:fill="FFFFFF"/>
        <w:spacing w:after="196" w:line="218" w:lineRule="atLeast"/>
        <w:rPr>
          <w:rFonts w:ascii="Colaborate" w:eastAsia="Times New Roman" w:hAnsi="Colaborate" w:cs="Times New Roman"/>
          <w:color w:val="151515"/>
          <w:sz w:val="18"/>
          <w:szCs w:val="18"/>
          <w:lang w:val="en-US"/>
        </w:rPr>
      </w:pPr>
    </w:p>
    <w:tbl>
      <w:tblPr>
        <w:tblStyle w:val="TableGrid"/>
        <w:tblW w:w="10456" w:type="dxa"/>
        <w:tblLook w:val="04A0"/>
      </w:tblPr>
      <w:tblGrid>
        <w:gridCol w:w="2093"/>
        <w:gridCol w:w="8363"/>
      </w:tblGrid>
      <w:tr w:rsidR="009B6117" w:rsidRPr="008B5242" w:rsidTr="001E3739">
        <w:tc>
          <w:tcPr>
            <w:tcW w:w="2093" w:type="dxa"/>
            <w:vAlign w:val="center"/>
          </w:tcPr>
          <w:p w:rsidR="009B6117" w:rsidRPr="008B5242" w:rsidRDefault="009B6117" w:rsidP="001E3739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 xml:space="preserve">Course Title </w:t>
            </w:r>
          </w:p>
        </w:tc>
        <w:tc>
          <w:tcPr>
            <w:tcW w:w="8363" w:type="dxa"/>
            <w:vAlign w:val="center"/>
          </w:tcPr>
          <w:p w:rsidR="009B6117" w:rsidRPr="00B00F62" w:rsidRDefault="009B6117" w:rsidP="001E3739">
            <w:pPr>
              <w:pStyle w:val="NoSpacing"/>
            </w:pPr>
            <w:r w:rsidRPr="00B00F62">
              <w:t xml:space="preserve">HNC Applied Science </w:t>
            </w:r>
          </w:p>
        </w:tc>
      </w:tr>
      <w:tr w:rsidR="009B6117" w:rsidRPr="008B5242" w:rsidTr="001E3739">
        <w:tc>
          <w:tcPr>
            <w:tcW w:w="2093" w:type="dxa"/>
            <w:vAlign w:val="center"/>
          </w:tcPr>
          <w:p w:rsidR="009B6117" w:rsidRPr="008B5242" w:rsidRDefault="009B6117" w:rsidP="001E3739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>Start Date</w:t>
            </w:r>
          </w:p>
        </w:tc>
        <w:tc>
          <w:tcPr>
            <w:tcW w:w="8363" w:type="dxa"/>
            <w:vAlign w:val="center"/>
          </w:tcPr>
          <w:p w:rsidR="009B6117" w:rsidRPr="00B00F62" w:rsidRDefault="009B6117" w:rsidP="001E3739">
            <w:pPr>
              <w:pStyle w:val="NoSpacing"/>
            </w:pPr>
            <w:r>
              <w:t>June 2018</w:t>
            </w:r>
            <w:r w:rsidRPr="00B00F62">
              <w:t xml:space="preserve"> </w:t>
            </w:r>
          </w:p>
        </w:tc>
      </w:tr>
      <w:tr w:rsidR="009B6117" w:rsidRPr="008B5242" w:rsidTr="001E3739">
        <w:tc>
          <w:tcPr>
            <w:tcW w:w="2093" w:type="dxa"/>
            <w:vAlign w:val="center"/>
          </w:tcPr>
          <w:p w:rsidR="009B6117" w:rsidRPr="008B5242" w:rsidRDefault="009B6117" w:rsidP="001E3739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>Level of Qualification</w:t>
            </w:r>
          </w:p>
        </w:tc>
        <w:tc>
          <w:tcPr>
            <w:tcW w:w="8363" w:type="dxa"/>
            <w:vAlign w:val="center"/>
          </w:tcPr>
          <w:p w:rsidR="009B6117" w:rsidRPr="00B00F62" w:rsidRDefault="009B6117" w:rsidP="001E3739">
            <w:pPr>
              <w:pStyle w:val="NoSpacing"/>
            </w:pPr>
            <w:r w:rsidRPr="00B00F62">
              <w:t xml:space="preserve">Higher National Certificate </w:t>
            </w:r>
          </w:p>
        </w:tc>
      </w:tr>
      <w:tr w:rsidR="009B6117" w:rsidRPr="008B5242" w:rsidTr="001E3739">
        <w:tc>
          <w:tcPr>
            <w:tcW w:w="2093" w:type="dxa"/>
            <w:vAlign w:val="center"/>
          </w:tcPr>
          <w:p w:rsidR="009B6117" w:rsidRPr="008B5242" w:rsidRDefault="009B6117" w:rsidP="001E3739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 xml:space="preserve">SCQF level </w:t>
            </w:r>
          </w:p>
        </w:tc>
        <w:tc>
          <w:tcPr>
            <w:tcW w:w="8363" w:type="dxa"/>
            <w:vAlign w:val="center"/>
          </w:tcPr>
          <w:p w:rsidR="009B6117" w:rsidRPr="00B00F62" w:rsidRDefault="009B6117" w:rsidP="001E3739">
            <w:pPr>
              <w:pStyle w:val="NoSpacing"/>
            </w:pPr>
            <w:r w:rsidRPr="00B00F62">
              <w:t>7</w:t>
            </w:r>
          </w:p>
        </w:tc>
      </w:tr>
      <w:tr w:rsidR="009B6117" w:rsidRPr="008B5242" w:rsidTr="001E3739">
        <w:tc>
          <w:tcPr>
            <w:tcW w:w="2093" w:type="dxa"/>
            <w:vAlign w:val="center"/>
          </w:tcPr>
          <w:p w:rsidR="009B6117" w:rsidRPr="008B5242" w:rsidRDefault="009B6117" w:rsidP="001E3739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 xml:space="preserve">Duration </w:t>
            </w:r>
          </w:p>
        </w:tc>
        <w:tc>
          <w:tcPr>
            <w:tcW w:w="8363" w:type="dxa"/>
            <w:vAlign w:val="center"/>
          </w:tcPr>
          <w:p w:rsidR="009B6117" w:rsidRPr="00B00F62" w:rsidRDefault="009B6117" w:rsidP="001E3739">
            <w:pPr>
              <w:pStyle w:val="NoSpacing"/>
            </w:pPr>
            <w:r>
              <w:t>1 year</w:t>
            </w:r>
            <w:r w:rsidRPr="00B00F62">
              <w:t xml:space="preserve"> </w:t>
            </w:r>
          </w:p>
        </w:tc>
      </w:tr>
      <w:tr w:rsidR="009B6117" w:rsidRPr="008B5242" w:rsidTr="001E3739">
        <w:tc>
          <w:tcPr>
            <w:tcW w:w="2093" w:type="dxa"/>
            <w:vAlign w:val="center"/>
          </w:tcPr>
          <w:p w:rsidR="009B6117" w:rsidRPr="008B5242" w:rsidRDefault="009B6117" w:rsidP="001E3739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>Aim</w:t>
            </w:r>
          </w:p>
        </w:tc>
        <w:tc>
          <w:tcPr>
            <w:tcW w:w="8363" w:type="dxa"/>
            <w:vAlign w:val="center"/>
          </w:tcPr>
          <w:p w:rsidR="009B6117" w:rsidRPr="00B00F62" w:rsidRDefault="009B6117" w:rsidP="001E3739">
            <w:pPr>
              <w:pStyle w:val="NoSpacing"/>
            </w:pPr>
          </w:p>
          <w:p w:rsidR="009B6117" w:rsidRDefault="009B6117" w:rsidP="001E3739">
            <w:pPr>
              <w:jc w:val="both"/>
              <w:rPr>
                <w:rFonts w:eastAsiaTheme="minorHAnsi" w:cs="Arial"/>
              </w:rPr>
            </w:pPr>
            <w:r w:rsidRPr="001679CE">
              <w:rPr>
                <w:rFonts w:eastAsiaTheme="minorHAnsi" w:cs="Arial"/>
              </w:rPr>
              <w:t xml:space="preserve">The </w:t>
            </w:r>
            <w:r>
              <w:rPr>
                <w:rFonts w:eastAsiaTheme="minorHAnsi" w:cs="Arial"/>
              </w:rPr>
              <w:t>HNC Applied Science</w:t>
            </w:r>
            <w:r w:rsidRPr="001679CE">
              <w:rPr>
                <w:rFonts w:eastAsiaTheme="minorHAnsi" w:cs="Arial"/>
              </w:rPr>
              <w:t xml:space="preserve"> is aimed at </w:t>
            </w:r>
            <w:r w:rsidRPr="00854D2F">
              <w:rPr>
                <w:rFonts w:eastAsiaTheme="minorHAnsi" w:cs="Arial"/>
                <w:b/>
                <w:sz w:val="24"/>
                <w:szCs w:val="24"/>
              </w:rPr>
              <w:t>S6 pupils</w:t>
            </w:r>
            <w:r w:rsidRPr="001679CE">
              <w:rPr>
                <w:rFonts w:eastAsiaTheme="minorHAnsi" w:cs="Arial"/>
              </w:rPr>
              <w:t xml:space="preserve"> and </w:t>
            </w:r>
            <w:r>
              <w:rPr>
                <w:rFonts w:eastAsiaTheme="minorHAnsi" w:cs="Arial"/>
              </w:rPr>
              <w:t xml:space="preserve">employees and </w:t>
            </w:r>
            <w:r w:rsidRPr="001679CE">
              <w:rPr>
                <w:rFonts w:eastAsiaTheme="minorHAnsi" w:cs="Arial"/>
              </w:rPr>
              <w:t>provides students with the competencies required to carry out roles in research and industrial laboratories; biotechnology, biological, chemical, microbiological, pharmaceutical and environmental industries.</w:t>
            </w:r>
          </w:p>
          <w:p w:rsidR="009B6117" w:rsidRPr="001679CE" w:rsidRDefault="009B6117" w:rsidP="001E3739">
            <w:pPr>
              <w:jc w:val="both"/>
              <w:rPr>
                <w:rFonts w:eastAsiaTheme="minorHAnsi" w:cs="Arial"/>
              </w:rPr>
            </w:pPr>
          </w:p>
          <w:p w:rsidR="009B6117" w:rsidRPr="00B00F62" w:rsidRDefault="009B6117" w:rsidP="001E3739">
            <w:pPr>
              <w:pStyle w:val="NoSpacing"/>
              <w:rPr>
                <w:rFonts w:cs="Arial"/>
              </w:rPr>
            </w:pPr>
            <w:r w:rsidRPr="00B00F62">
              <w:rPr>
                <w:rFonts w:cs="Arial"/>
              </w:rPr>
              <w:t xml:space="preserve">It provides students with both the practical skills and theoretical knowledge that meets the requirements of employers. </w:t>
            </w:r>
          </w:p>
          <w:p w:rsidR="009B6117" w:rsidRPr="00B00F62" w:rsidRDefault="009B6117" w:rsidP="001E3739">
            <w:pPr>
              <w:pStyle w:val="NoSpacing"/>
              <w:rPr>
                <w:rFonts w:cs="Arial"/>
              </w:rPr>
            </w:pPr>
          </w:p>
        </w:tc>
      </w:tr>
      <w:tr w:rsidR="009B6117" w:rsidRPr="008B5242" w:rsidTr="001E3739">
        <w:tc>
          <w:tcPr>
            <w:tcW w:w="2093" w:type="dxa"/>
            <w:vAlign w:val="center"/>
          </w:tcPr>
          <w:p w:rsidR="009B6117" w:rsidRPr="008B5242" w:rsidRDefault="009B6117" w:rsidP="001E3739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>Entry</w:t>
            </w:r>
          </w:p>
        </w:tc>
        <w:tc>
          <w:tcPr>
            <w:tcW w:w="8363" w:type="dxa"/>
            <w:vAlign w:val="center"/>
          </w:tcPr>
          <w:p w:rsidR="009B6117" w:rsidRDefault="009B6117" w:rsidP="001E3739">
            <w:pPr>
              <w:jc w:val="both"/>
              <w:rPr>
                <w:rFonts w:eastAsiaTheme="minorHAnsi"/>
              </w:rPr>
            </w:pPr>
            <w:r w:rsidRPr="001679CE">
              <w:rPr>
                <w:rFonts w:eastAsiaTheme="minorHAnsi"/>
              </w:rPr>
              <w:t>One science Higher, Grade C or above (either completed or undertaking) and three National 5 passes, including chemistry, biology and Mathematics</w:t>
            </w:r>
          </w:p>
          <w:p w:rsidR="009B6117" w:rsidRDefault="009B6117" w:rsidP="001E3739">
            <w:pPr>
              <w:jc w:val="both"/>
              <w:rPr>
                <w:rFonts w:eastAsiaTheme="minorHAnsi"/>
              </w:rPr>
            </w:pPr>
          </w:p>
          <w:p w:rsidR="009B6117" w:rsidRPr="001679CE" w:rsidRDefault="009B6117" w:rsidP="001E3739">
            <w:pPr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Work based qualifications will also be considered</w:t>
            </w:r>
          </w:p>
          <w:p w:rsidR="009B6117" w:rsidRPr="001679CE" w:rsidRDefault="009B6117" w:rsidP="001E3739">
            <w:pPr>
              <w:shd w:val="clear" w:color="auto" w:fill="FFFFFF"/>
              <w:spacing w:after="196" w:line="218" w:lineRule="atLeast"/>
              <w:jc w:val="both"/>
              <w:rPr>
                <w:rFonts w:ascii="Colaborate" w:eastAsia="Times New Roman" w:hAnsi="Colaborate" w:cs="Times New Roman"/>
                <w:color w:val="151515"/>
                <w:sz w:val="18"/>
                <w:szCs w:val="18"/>
                <w:lang w:val="en-US"/>
              </w:rPr>
            </w:pPr>
          </w:p>
          <w:p w:rsidR="009B6117" w:rsidRPr="001679CE" w:rsidRDefault="009B6117" w:rsidP="001E3739">
            <w:pPr>
              <w:pStyle w:val="NoSpacing"/>
              <w:rPr>
                <w:lang w:val="en-US"/>
              </w:rPr>
            </w:pPr>
          </w:p>
        </w:tc>
      </w:tr>
      <w:tr w:rsidR="009B6117" w:rsidRPr="008B5242" w:rsidTr="001E3739">
        <w:tc>
          <w:tcPr>
            <w:tcW w:w="2093" w:type="dxa"/>
            <w:vAlign w:val="center"/>
          </w:tcPr>
          <w:p w:rsidR="009B6117" w:rsidRPr="008B5242" w:rsidRDefault="009B6117" w:rsidP="001E3739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 xml:space="preserve">Delivery Arrangements </w:t>
            </w:r>
          </w:p>
        </w:tc>
        <w:tc>
          <w:tcPr>
            <w:tcW w:w="8363" w:type="dxa"/>
            <w:vAlign w:val="center"/>
          </w:tcPr>
          <w:p w:rsidR="009B6117" w:rsidRPr="00B00F62" w:rsidRDefault="009B6117" w:rsidP="001E3739">
            <w:pPr>
              <w:pStyle w:val="NoSpacing"/>
            </w:pPr>
          </w:p>
          <w:p w:rsidR="009B6117" w:rsidRPr="00B00F62" w:rsidRDefault="009B6117" w:rsidP="001E3739">
            <w:pPr>
              <w:pStyle w:val="NoSpacing"/>
              <w:rPr>
                <w:lang w:val="en-US"/>
              </w:rPr>
            </w:pPr>
            <w:r w:rsidRPr="00B00F62">
              <w:t xml:space="preserve">The HNC Applied Science is a day release programme delivered at the Science Training School </w:t>
            </w:r>
            <w:r w:rsidRPr="00B00F62">
              <w:rPr>
                <w:lang w:val="en-US"/>
              </w:rPr>
              <w:t>by staff from Fife College and NHS Lothian Department of Laboratory Medicine.</w:t>
            </w:r>
          </w:p>
          <w:p w:rsidR="009B6117" w:rsidRPr="00B00F62" w:rsidRDefault="009B6117" w:rsidP="001E3739">
            <w:pPr>
              <w:pStyle w:val="NoSpacing"/>
              <w:rPr>
                <w:lang w:val="en-US"/>
              </w:rPr>
            </w:pPr>
          </w:p>
          <w:p w:rsidR="009B6117" w:rsidRPr="00B00F62" w:rsidRDefault="009B6117" w:rsidP="001E3739">
            <w:pPr>
              <w:pStyle w:val="NoSpacing"/>
            </w:pPr>
            <w:r w:rsidRPr="00B00F62">
              <w:rPr>
                <w:lang w:val="en-US"/>
              </w:rPr>
              <w:t>It is delivered on a Monday</w:t>
            </w:r>
            <w:r>
              <w:rPr>
                <w:lang w:val="en-US"/>
              </w:rPr>
              <w:t xml:space="preserve"> 9am to 5pm and Tuesday 9am to 12pm</w:t>
            </w:r>
            <w:r w:rsidRPr="00B00F62">
              <w:rPr>
                <w:lang w:val="en-US"/>
              </w:rPr>
              <w:t xml:space="preserve"> </w:t>
            </w:r>
          </w:p>
          <w:p w:rsidR="009B6117" w:rsidRPr="00B00F62" w:rsidRDefault="009B6117" w:rsidP="001E3739">
            <w:pPr>
              <w:pStyle w:val="NoSpacing"/>
            </w:pPr>
            <w:r w:rsidRPr="00B00F62">
              <w:rPr>
                <w:lang w:val="en-US"/>
              </w:rPr>
              <w:t xml:space="preserve"> </w:t>
            </w:r>
          </w:p>
        </w:tc>
      </w:tr>
      <w:tr w:rsidR="009B6117" w:rsidRPr="008B5242" w:rsidTr="001E3739">
        <w:tc>
          <w:tcPr>
            <w:tcW w:w="2093" w:type="dxa"/>
            <w:vAlign w:val="center"/>
          </w:tcPr>
          <w:p w:rsidR="009B6117" w:rsidRPr="008B5242" w:rsidRDefault="009B6117" w:rsidP="001E3739">
            <w:pPr>
              <w:rPr>
                <w:rFonts w:eastAsia="Times New Roman" w:cs="Arial"/>
                <w:b/>
                <w:bCs/>
              </w:rPr>
            </w:pPr>
            <w:r w:rsidRPr="008B5242">
              <w:rPr>
                <w:rFonts w:eastAsia="Times New Roman" w:cs="Arial"/>
                <w:b/>
                <w:bCs/>
              </w:rPr>
              <w:t>Prospects</w:t>
            </w:r>
          </w:p>
        </w:tc>
        <w:tc>
          <w:tcPr>
            <w:tcW w:w="8363" w:type="dxa"/>
            <w:vAlign w:val="center"/>
          </w:tcPr>
          <w:p w:rsidR="009B6117" w:rsidRPr="00B00F62" w:rsidRDefault="009B6117" w:rsidP="001E3739">
            <w:pPr>
              <w:pStyle w:val="NoSpacing"/>
            </w:pPr>
            <w:r w:rsidRPr="00B00F62">
              <w:t xml:space="preserve">. </w:t>
            </w:r>
          </w:p>
          <w:p w:rsidR="009B6117" w:rsidRPr="00B00F62" w:rsidRDefault="009B6117" w:rsidP="001E3739">
            <w:pPr>
              <w:pStyle w:val="NoSpacing"/>
            </w:pPr>
            <w:r w:rsidRPr="00B00F62">
              <w:t>Completion of this award can enable students to progress to the following qualifications:</w:t>
            </w:r>
          </w:p>
          <w:p w:rsidR="009B6117" w:rsidRPr="00B00F62" w:rsidRDefault="009B6117" w:rsidP="001E3739">
            <w:pPr>
              <w:pStyle w:val="NoSpacing"/>
              <w:numPr>
                <w:ilvl w:val="0"/>
                <w:numId w:val="4"/>
              </w:numPr>
            </w:pPr>
            <w:r w:rsidRPr="00B00F62">
              <w:t xml:space="preserve">Modern Apprenticeship in Life Science and Related Science Industries. </w:t>
            </w:r>
          </w:p>
          <w:p w:rsidR="009B6117" w:rsidRDefault="009B6117" w:rsidP="001E3739">
            <w:pPr>
              <w:pStyle w:val="NoSpacing"/>
              <w:numPr>
                <w:ilvl w:val="0"/>
                <w:numId w:val="4"/>
              </w:numPr>
            </w:pPr>
            <w:r w:rsidRPr="00B00F62">
              <w:t xml:space="preserve">HND Applied Biological Sciences. </w:t>
            </w:r>
          </w:p>
          <w:p w:rsidR="009B6117" w:rsidRPr="00B00F62" w:rsidRDefault="009B6117" w:rsidP="001E3739">
            <w:pPr>
              <w:pStyle w:val="NoSpacing"/>
              <w:numPr>
                <w:ilvl w:val="0"/>
                <w:numId w:val="4"/>
              </w:numPr>
            </w:pPr>
            <w:r>
              <w:t>HND Applied Science</w:t>
            </w:r>
          </w:p>
          <w:p w:rsidR="009B6117" w:rsidRPr="00B00F62" w:rsidRDefault="009B6117" w:rsidP="001E3739">
            <w:pPr>
              <w:pStyle w:val="NoSpacing"/>
              <w:numPr>
                <w:ilvl w:val="0"/>
                <w:numId w:val="4"/>
              </w:numPr>
            </w:pPr>
            <w:r w:rsidRPr="00B00F62">
              <w:t>2</w:t>
            </w:r>
            <w:r w:rsidRPr="00B00F62">
              <w:rPr>
                <w:vertAlign w:val="superscript"/>
              </w:rPr>
              <w:t>nd</w:t>
            </w:r>
            <w:r w:rsidRPr="00B00F62">
              <w:t xml:space="preserve"> Year of a Science related degree</w:t>
            </w:r>
          </w:p>
          <w:p w:rsidR="009B6117" w:rsidRPr="00B00F62" w:rsidRDefault="009B6117" w:rsidP="001E3739">
            <w:pPr>
              <w:pStyle w:val="NoSpacing"/>
            </w:pPr>
          </w:p>
        </w:tc>
      </w:tr>
    </w:tbl>
    <w:p w:rsidR="001679CE" w:rsidRDefault="001679CE" w:rsidP="009B6117">
      <w:pPr>
        <w:spacing w:after="0" w:line="240" w:lineRule="auto"/>
        <w:outlineLvl w:val="0"/>
      </w:pPr>
    </w:p>
    <w:sectPr w:rsidR="001679CE" w:rsidSect="00B36B13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laborat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72E4"/>
    <w:multiLevelType w:val="hybridMultilevel"/>
    <w:tmpl w:val="B7468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219"/>
    <w:multiLevelType w:val="multilevel"/>
    <w:tmpl w:val="B3E6F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1D4767"/>
    <w:multiLevelType w:val="multilevel"/>
    <w:tmpl w:val="F188B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71787"/>
    <w:multiLevelType w:val="multilevel"/>
    <w:tmpl w:val="96DAB1C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611F97"/>
    <w:rsid w:val="001625E1"/>
    <w:rsid w:val="001679CE"/>
    <w:rsid w:val="0018569F"/>
    <w:rsid w:val="00251CE7"/>
    <w:rsid w:val="004C5853"/>
    <w:rsid w:val="0050241F"/>
    <w:rsid w:val="00540940"/>
    <w:rsid w:val="00567FC3"/>
    <w:rsid w:val="00611F97"/>
    <w:rsid w:val="00612B6E"/>
    <w:rsid w:val="00654809"/>
    <w:rsid w:val="006C3752"/>
    <w:rsid w:val="007844EA"/>
    <w:rsid w:val="0085278D"/>
    <w:rsid w:val="00854D2F"/>
    <w:rsid w:val="00880EEA"/>
    <w:rsid w:val="008B5242"/>
    <w:rsid w:val="008D6A50"/>
    <w:rsid w:val="009B6117"/>
    <w:rsid w:val="00A14B54"/>
    <w:rsid w:val="00A710F7"/>
    <w:rsid w:val="00B00F62"/>
    <w:rsid w:val="00B02778"/>
    <w:rsid w:val="00B36B13"/>
    <w:rsid w:val="00C01AAC"/>
    <w:rsid w:val="00DE2B1D"/>
    <w:rsid w:val="00E053C4"/>
    <w:rsid w:val="00E07F67"/>
    <w:rsid w:val="00EE42C9"/>
    <w:rsid w:val="00FA4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67"/>
  </w:style>
  <w:style w:type="paragraph" w:styleId="Heading1">
    <w:name w:val="heading 1"/>
    <w:basedOn w:val="Normal"/>
    <w:link w:val="Heading1Char"/>
    <w:uiPriority w:val="9"/>
    <w:qFormat/>
    <w:rsid w:val="00FA411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1F97"/>
    <w:rPr>
      <w:b/>
      <w:bCs/>
    </w:rPr>
  </w:style>
  <w:style w:type="table" w:styleId="TableGrid">
    <w:name w:val="Table Grid"/>
    <w:basedOn w:val="TableNormal"/>
    <w:uiPriority w:val="59"/>
    <w:rsid w:val="00611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6B13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411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A4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5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09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A4111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1F97"/>
    <w:rPr>
      <w:b/>
      <w:bCs/>
    </w:rPr>
  </w:style>
  <w:style w:type="table" w:styleId="TableGrid">
    <w:name w:val="Table Grid"/>
    <w:basedOn w:val="TableNormal"/>
    <w:uiPriority w:val="59"/>
    <w:rsid w:val="00611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B36B13"/>
    <w:pPr>
      <w:spacing w:before="240" w:after="240" w:line="36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411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A411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1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52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40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3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7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8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6808">
                  <w:marLeft w:val="109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15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89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01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68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0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8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52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36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8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9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6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6783">
                  <w:marLeft w:val="0"/>
                  <w:marRight w:val="0"/>
                  <w:marTop w:val="0"/>
                  <w:marBottom w:val="10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8464">
                      <w:marLeft w:val="87"/>
                      <w:marRight w:val="164"/>
                      <w:marTop w:val="0"/>
                      <w:marBottom w:val="21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54978">
                          <w:marLeft w:val="0"/>
                          <w:marRight w:val="0"/>
                          <w:marTop w:val="16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2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1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20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1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467396">
                  <w:marLeft w:val="109"/>
                  <w:marRight w:val="10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3AF6E94587C4981932AB26BE2A51B" ma:contentTypeVersion="1" ma:contentTypeDescription="Create a new document." ma:contentTypeScope="" ma:versionID="c79167445981f7e008be77cc4cabc77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1EE197-5C30-4834-880B-C1F6CE8DAD8D}"/>
</file>

<file path=customXml/itemProps2.xml><?xml version="1.0" encoding="utf-8"?>
<ds:datastoreItem xmlns:ds="http://schemas.openxmlformats.org/officeDocument/2006/customXml" ds:itemID="{0A08557B-F0B5-4BD3-BE6D-5E8FF00403AE}"/>
</file>

<file path=customXml/itemProps3.xml><?xml version="1.0" encoding="utf-8"?>
<ds:datastoreItem xmlns:ds="http://schemas.openxmlformats.org/officeDocument/2006/customXml" ds:itemID="{14913D69-77E4-4F41-8556-168B11CBDF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 Smith</dc:creator>
  <cp:lastModifiedBy>Sarah J Smith</cp:lastModifiedBy>
  <cp:revision>3</cp:revision>
  <dcterms:created xsi:type="dcterms:W3CDTF">2018-01-08T13:29:00Z</dcterms:created>
  <dcterms:modified xsi:type="dcterms:W3CDTF">2018-01-08T13:30:00Z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0x0101006013AF6E94587C4981932AB26BE2A51B</vt:lpwstr>
  </property>
</Properties>
</file>